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B63" w:rsidRPr="00D77F30" w:rsidRDefault="00386737" w:rsidP="00D77F30">
      <w:pPr>
        <w:ind w:left="7513"/>
        <w:rPr>
          <w:sz w:val="28"/>
          <w:szCs w:val="28"/>
          <w:lang w:val="kk-KZ"/>
        </w:rPr>
      </w:pPr>
      <w:r w:rsidRPr="00D77F30">
        <w:rPr>
          <w:lang w:val="kk-KZ"/>
        </w:rPr>
        <w:t xml:space="preserve">             </w:t>
      </w:r>
      <w:r w:rsidR="00D77F30">
        <w:rPr>
          <w:lang w:val="kk-KZ"/>
        </w:rPr>
        <w:t xml:space="preserve">        </w:t>
      </w:r>
      <w:r w:rsidR="00D77F30">
        <w:rPr>
          <w:sz w:val="28"/>
          <w:szCs w:val="28"/>
          <w:lang w:val="kk-KZ"/>
        </w:rPr>
        <w:t>п</w:t>
      </w:r>
      <w:r w:rsidR="00D77F30" w:rsidRPr="00D77F30">
        <w:rPr>
          <w:sz w:val="28"/>
          <w:szCs w:val="28"/>
          <w:lang w:val="kk-KZ"/>
        </w:rPr>
        <w:t>роект</w:t>
      </w:r>
    </w:p>
    <w:p w:rsidR="00D33019" w:rsidRDefault="00D33019" w:rsidP="00C60091">
      <w:pPr>
        <w:jc w:val="both"/>
        <w:rPr>
          <w:color w:val="3399FF"/>
          <w:sz w:val="28"/>
          <w:szCs w:val="28"/>
          <w:lang w:val="kk-KZ"/>
        </w:rPr>
      </w:pPr>
    </w:p>
    <w:p w:rsidR="00D77F30" w:rsidRDefault="00D77F30" w:rsidP="00C60091">
      <w:pPr>
        <w:jc w:val="both"/>
        <w:rPr>
          <w:color w:val="3399FF"/>
          <w:sz w:val="28"/>
          <w:szCs w:val="28"/>
          <w:lang w:val="kk-KZ"/>
        </w:rPr>
      </w:pPr>
    </w:p>
    <w:p w:rsidR="00D77F30" w:rsidRDefault="00D77F30" w:rsidP="00C60091">
      <w:pPr>
        <w:jc w:val="both"/>
        <w:rPr>
          <w:color w:val="3399FF"/>
          <w:sz w:val="28"/>
          <w:szCs w:val="28"/>
          <w:lang w:val="kk-KZ"/>
        </w:rPr>
      </w:pPr>
      <w:bookmarkStart w:id="0" w:name="_GoBack"/>
      <w:bookmarkEnd w:id="0"/>
    </w:p>
    <w:p w:rsidR="00D77F30" w:rsidRDefault="00D77F30" w:rsidP="00C60091">
      <w:pPr>
        <w:jc w:val="both"/>
        <w:rPr>
          <w:color w:val="3399FF"/>
          <w:sz w:val="28"/>
          <w:szCs w:val="28"/>
          <w:lang w:val="kk-KZ"/>
        </w:rPr>
      </w:pPr>
    </w:p>
    <w:p w:rsidR="00D77F30" w:rsidRDefault="00D77F30" w:rsidP="00C60091">
      <w:pPr>
        <w:jc w:val="both"/>
        <w:rPr>
          <w:color w:val="3399FF"/>
          <w:sz w:val="28"/>
          <w:szCs w:val="28"/>
          <w:lang w:val="kk-KZ"/>
        </w:rPr>
      </w:pPr>
    </w:p>
    <w:p w:rsidR="00D77F30" w:rsidRDefault="00D77F30" w:rsidP="00C60091">
      <w:pPr>
        <w:jc w:val="both"/>
        <w:rPr>
          <w:color w:val="3399FF"/>
          <w:sz w:val="28"/>
          <w:szCs w:val="28"/>
          <w:lang w:val="kk-KZ"/>
        </w:rPr>
      </w:pPr>
    </w:p>
    <w:p w:rsidR="00D77F30" w:rsidRPr="00C60091" w:rsidRDefault="00D77F30" w:rsidP="00C60091">
      <w:pPr>
        <w:jc w:val="both"/>
        <w:rPr>
          <w:color w:val="3399FF"/>
          <w:sz w:val="28"/>
          <w:szCs w:val="28"/>
          <w:lang w:val="kk-KZ"/>
        </w:rPr>
      </w:pPr>
    </w:p>
    <w:p w:rsidR="00CE4892" w:rsidRDefault="00FF66B2" w:rsidP="00003771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BD00D7">
        <w:rPr>
          <w:rFonts w:eastAsia="Calibri"/>
          <w:b/>
          <w:sz w:val="28"/>
          <w:szCs w:val="28"/>
          <w:lang w:eastAsia="en-US"/>
        </w:rPr>
        <w:t xml:space="preserve">Об </w:t>
      </w:r>
      <w:r w:rsidR="00CE4892">
        <w:rPr>
          <w:rFonts w:eastAsia="Calibri"/>
          <w:b/>
          <w:sz w:val="28"/>
          <w:szCs w:val="28"/>
          <w:lang w:eastAsia="en-US"/>
        </w:rPr>
        <w:t xml:space="preserve">установлении требований к стандартному файлу проверки, </w:t>
      </w:r>
    </w:p>
    <w:p w:rsidR="00517548" w:rsidRPr="00F03BD9" w:rsidRDefault="0059486D" w:rsidP="00003771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Правил </w:t>
      </w:r>
      <w:r w:rsidR="00CE4892">
        <w:rPr>
          <w:rFonts w:eastAsia="Calibri"/>
          <w:b/>
          <w:sz w:val="28"/>
          <w:szCs w:val="28"/>
          <w:lang w:eastAsia="en-US"/>
        </w:rPr>
        <w:t>его составления и предоставления</w:t>
      </w:r>
    </w:p>
    <w:p w:rsidR="00654298" w:rsidRDefault="00654298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60091" w:rsidRDefault="00C60091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87504" w:rsidRPr="00D110D6" w:rsidRDefault="00687504" w:rsidP="00687504">
      <w:pPr>
        <w:pStyle w:val="a8"/>
        <w:ind w:firstLine="708"/>
        <w:jc w:val="both"/>
        <w:rPr>
          <w:sz w:val="28"/>
          <w:szCs w:val="28"/>
        </w:rPr>
      </w:pPr>
      <w:bookmarkStart w:id="1" w:name="z5"/>
      <w:r w:rsidRPr="00D110D6">
        <w:rPr>
          <w:sz w:val="28"/>
          <w:szCs w:val="28"/>
        </w:rPr>
        <w:t xml:space="preserve">В соответствии с подпунктом 5) пункта 1 статьи 161 Налогового кодекса Республики Казахстан </w:t>
      </w:r>
      <w:r w:rsidR="00CE4892" w:rsidRPr="00D110D6">
        <w:rPr>
          <w:b/>
          <w:sz w:val="28"/>
          <w:szCs w:val="28"/>
        </w:rPr>
        <w:t>ПРИКАЗЫВАЮ</w:t>
      </w:r>
      <w:r w:rsidRPr="00D110D6">
        <w:rPr>
          <w:sz w:val="28"/>
          <w:szCs w:val="28"/>
        </w:rPr>
        <w:t>:</w:t>
      </w:r>
    </w:p>
    <w:p w:rsidR="00CE4892" w:rsidRPr="00D110D6" w:rsidRDefault="00CE4892" w:rsidP="00CE4892">
      <w:pPr>
        <w:pStyle w:val="a8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110D6">
        <w:rPr>
          <w:sz w:val="28"/>
          <w:szCs w:val="28"/>
        </w:rPr>
        <w:t>Установить</w:t>
      </w:r>
      <w:r w:rsidR="00654298" w:rsidRPr="00D110D6">
        <w:rPr>
          <w:sz w:val="28"/>
          <w:szCs w:val="28"/>
        </w:rPr>
        <w:t>:</w:t>
      </w:r>
    </w:p>
    <w:p w:rsidR="004C7E98" w:rsidRPr="00D110D6" w:rsidRDefault="004C7E98" w:rsidP="004C7E98">
      <w:pPr>
        <w:pStyle w:val="a8"/>
        <w:ind w:firstLine="708"/>
        <w:jc w:val="both"/>
        <w:rPr>
          <w:sz w:val="28"/>
          <w:szCs w:val="28"/>
        </w:rPr>
      </w:pPr>
      <w:r w:rsidRPr="00D110D6">
        <w:rPr>
          <w:sz w:val="28"/>
          <w:szCs w:val="28"/>
        </w:rPr>
        <w:t xml:space="preserve">1) </w:t>
      </w:r>
      <w:r w:rsidR="00CB620B">
        <w:rPr>
          <w:sz w:val="28"/>
          <w:szCs w:val="28"/>
        </w:rPr>
        <w:t>Т</w:t>
      </w:r>
      <w:r w:rsidR="0005314D" w:rsidRPr="00D110D6">
        <w:rPr>
          <w:sz w:val="28"/>
          <w:szCs w:val="28"/>
        </w:rPr>
        <w:t>ребовани</w:t>
      </w:r>
      <w:r w:rsidR="00770F8B" w:rsidRPr="00D110D6">
        <w:rPr>
          <w:sz w:val="28"/>
          <w:szCs w:val="28"/>
        </w:rPr>
        <w:t>я</w:t>
      </w:r>
      <w:r w:rsidR="0005314D" w:rsidRPr="00D110D6">
        <w:rPr>
          <w:sz w:val="28"/>
          <w:szCs w:val="28"/>
        </w:rPr>
        <w:t xml:space="preserve"> к стандартному файлу</w:t>
      </w:r>
      <w:r w:rsidR="00177F81">
        <w:rPr>
          <w:sz w:val="28"/>
          <w:szCs w:val="28"/>
        </w:rPr>
        <w:t xml:space="preserve"> проверки</w:t>
      </w:r>
      <w:r w:rsidR="0005314D" w:rsidRPr="00D110D6">
        <w:rPr>
          <w:sz w:val="28"/>
          <w:szCs w:val="28"/>
        </w:rPr>
        <w:t xml:space="preserve">, </w:t>
      </w:r>
      <w:r w:rsidR="00C60091" w:rsidRPr="00D110D6">
        <w:rPr>
          <w:sz w:val="28"/>
          <w:szCs w:val="28"/>
        </w:rPr>
        <w:t>согласно приложению 1 к настоящему приказу</w:t>
      </w:r>
      <w:r w:rsidRPr="00D110D6">
        <w:rPr>
          <w:sz w:val="28"/>
          <w:szCs w:val="28"/>
        </w:rPr>
        <w:t>;</w:t>
      </w:r>
    </w:p>
    <w:p w:rsidR="004C7E98" w:rsidRPr="00D110D6" w:rsidRDefault="004C7E98" w:rsidP="004C7E98">
      <w:pPr>
        <w:pStyle w:val="a8"/>
        <w:ind w:firstLine="708"/>
        <w:jc w:val="both"/>
        <w:rPr>
          <w:sz w:val="28"/>
          <w:szCs w:val="28"/>
        </w:rPr>
      </w:pPr>
      <w:r w:rsidRPr="00D110D6">
        <w:rPr>
          <w:sz w:val="28"/>
          <w:szCs w:val="28"/>
        </w:rPr>
        <w:t xml:space="preserve">2) </w:t>
      </w:r>
      <w:r w:rsidR="00CB620B">
        <w:rPr>
          <w:sz w:val="28"/>
          <w:szCs w:val="28"/>
        </w:rPr>
        <w:t xml:space="preserve">Правила </w:t>
      </w:r>
      <w:r w:rsidR="00CB620B" w:rsidRPr="00D110D6">
        <w:rPr>
          <w:sz w:val="28"/>
          <w:szCs w:val="28"/>
        </w:rPr>
        <w:t xml:space="preserve">составления и предоставления </w:t>
      </w:r>
      <w:r w:rsidR="0005314D" w:rsidRPr="00D110D6">
        <w:rPr>
          <w:sz w:val="28"/>
          <w:szCs w:val="28"/>
        </w:rPr>
        <w:t>стандартного файла проверки</w:t>
      </w:r>
      <w:r w:rsidR="00CB620B">
        <w:rPr>
          <w:sz w:val="28"/>
          <w:szCs w:val="28"/>
        </w:rPr>
        <w:t>,</w:t>
      </w:r>
      <w:r w:rsidR="0005314D" w:rsidRPr="00D110D6">
        <w:rPr>
          <w:sz w:val="28"/>
          <w:szCs w:val="28"/>
        </w:rPr>
        <w:t xml:space="preserve"> </w:t>
      </w:r>
      <w:r w:rsidR="00C60091" w:rsidRPr="00D110D6">
        <w:rPr>
          <w:sz w:val="28"/>
          <w:szCs w:val="28"/>
        </w:rPr>
        <w:t>согласно</w:t>
      </w:r>
      <w:r w:rsidR="00CB620B">
        <w:rPr>
          <w:sz w:val="28"/>
          <w:szCs w:val="28"/>
        </w:rPr>
        <w:t xml:space="preserve"> </w:t>
      </w:r>
      <w:r w:rsidR="00C60091" w:rsidRPr="00D110D6">
        <w:rPr>
          <w:sz w:val="28"/>
          <w:szCs w:val="28"/>
        </w:rPr>
        <w:t>пр</w:t>
      </w:r>
      <w:r w:rsidR="00D33019">
        <w:rPr>
          <w:sz w:val="28"/>
          <w:szCs w:val="28"/>
        </w:rPr>
        <w:t>иложению 2 к настоящему приказу.</w:t>
      </w:r>
    </w:p>
    <w:p w:rsidR="00CE4892" w:rsidRPr="00D110D6" w:rsidRDefault="00CB620B" w:rsidP="00A53912">
      <w:pPr>
        <w:pStyle w:val="a8"/>
        <w:numPr>
          <w:ilvl w:val="0"/>
          <w:numId w:val="7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</w:t>
      </w:r>
      <w:r w:rsidR="00CE4892" w:rsidRPr="00D110D6">
        <w:rPr>
          <w:sz w:val="28"/>
          <w:szCs w:val="28"/>
        </w:rPr>
        <w:t>риказ Министра финансов Республики Казахстан от 19 декабря 2018 года № 1092 «Об утверждении формы стандартного файла проверки и правил его составления» (зарегистрирован в Реестре государственной регистрации нормативных правовых актов под №</w:t>
      </w:r>
      <w:r w:rsidR="00FA7080" w:rsidRPr="00D110D6">
        <w:rPr>
          <w:sz w:val="28"/>
          <w:szCs w:val="28"/>
        </w:rPr>
        <w:t> </w:t>
      </w:r>
      <w:r w:rsidR="00CE4892" w:rsidRPr="00D110D6">
        <w:rPr>
          <w:sz w:val="28"/>
          <w:szCs w:val="28"/>
        </w:rPr>
        <w:t>17991).</w:t>
      </w:r>
    </w:p>
    <w:p w:rsidR="00517548" w:rsidRPr="00D110D6" w:rsidRDefault="00CE4892" w:rsidP="00FA7080">
      <w:pPr>
        <w:pStyle w:val="a8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z7"/>
      <w:bookmarkEnd w:id="1"/>
      <w:r w:rsidRPr="00D110D6">
        <w:rPr>
          <w:rFonts w:eastAsia="Calibri"/>
          <w:sz w:val="28"/>
          <w:szCs w:val="28"/>
          <w:lang w:eastAsia="en-US"/>
        </w:rPr>
        <w:t>3</w:t>
      </w:r>
      <w:r w:rsidR="00517548" w:rsidRPr="00D110D6">
        <w:rPr>
          <w:rFonts w:eastAsia="Calibri"/>
          <w:sz w:val="28"/>
          <w:szCs w:val="28"/>
          <w:lang w:eastAsia="en-US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517548" w:rsidRPr="00D110D6" w:rsidRDefault="00517548" w:rsidP="00FA7080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" w:name="z8"/>
      <w:bookmarkEnd w:id="2"/>
      <w:r w:rsidRPr="00D110D6">
        <w:rPr>
          <w:rFonts w:eastAsia="Calibri"/>
          <w:sz w:val="28"/>
          <w:szCs w:val="28"/>
          <w:lang w:eastAsia="en-US"/>
        </w:rPr>
        <w:t>1) государственную регистрацию настоящего приказа в Министерстве юстиции Республики Казахстан;</w:t>
      </w:r>
    </w:p>
    <w:p w:rsidR="00517548" w:rsidRPr="00D110D6" w:rsidRDefault="00CE4892" w:rsidP="00B42A40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4" w:name="z9"/>
      <w:bookmarkEnd w:id="3"/>
      <w:r w:rsidRPr="00D110D6">
        <w:rPr>
          <w:rFonts w:eastAsia="Calibri"/>
          <w:sz w:val="28"/>
          <w:szCs w:val="28"/>
          <w:lang w:eastAsia="en-US"/>
        </w:rPr>
        <w:t>2</w:t>
      </w:r>
      <w:r w:rsidR="00517548" w:rsidRPr="00D110D6">
        <w:rPr>
          <w:rFonts w:eastAsia="Calibri"/>
          <w:sz w:val="28"/>
          <w:szCs w:val="28"/>
          <w:lang w:eastAsia="en-US"/>
        </w:rPr>
        <w:t xml:space="preserve">) размещение настоящего приказа на </w:t>
      </w:r>
      <w:proofErr w:type="spellStart"/>
      <w:r w:rsidRPr="00D110D6">
        <w:rPr>
          <w:rFonts w:eastAsia="Calibri"/>
          <w:sz w:val="28"/>
          <w:szCs w:val="28"/>
          <w:lang w:eastAsia="en-US"/>
        </w:rPr>
        <w:t>и</w:t>
      </w:r>
      <w:r w:rsidR="00F82C09" w:rsidRPr="00D110D6">
        <w:rPr>
          <w:rFonts w:eastAsia="Calibri"/>
          <w:sz w:val="28"/>
          <w:szCs w:val="28"/>
          <w:lang w:eastAsia="en-US"/>
        </w:rPr>
        <w:t>нтернет-ресурсе</w:t>
      </w:r>
      <w:proofErr w:type="spellEnd"/>
      <w:r w:rsidR="00517548" w:rsidRPr="00D110D6">
        <w:rPr>
          <w:rFonts w:eastAsia="Calibri"/>
          <w:sz w:val="28"/>
          <w:szCs w:val="28"/>
          <w:lang w:eastAsia="en-US"/>
        </w:rPr>
        <w:t xml:space="preserve"> Министерства финансов Республики Казахстан</w:t>
      </w:r>
      <w:r w:rsidRPr="00D110D6">
        <w:rPr>
          <w:rFonts w:eastAsia="Calibri"/>
          <w:sz w:val="28"/>
          <w:szCs w:val="28"/>
          <w:lang w:eastAsia="en-US"/>
        </w:rPr>
        <w:t xml:space="preserve"> после его официального опубликования</w:t>
      </w:r>
      <w:r w:rsidR="00517548" w:rsidRPr="00D110D6">
        <w:rPr>
          <w:rFonts w:eastAsia="Calibri"/>
          <w:sz w:val="28"/>
          <w:szCs w:val="28"/>
          <w:lang w:eastAsia="en-US"/>
        </w:rPr>
        <w:t>;</w:t>
      </w:r>
    </w:p>
    <w:p w:rsidR="00517548" w:rsidRPr="00D110D6" w:rsidRDefault="00CE4892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5" w:name="z10"/>
      <w:bookmarkEnd w:id="4"/>
      <w:r w:rsidRPr="00D110D6">
        <w:rPr>
          <w:rFonts w:eastAsia="Calibri"/>
          <w:sz w:val="28"/>
          <w:szCs w:val="28"/>
          <w:lang w:eastAsia="en-US"/>
        </w:rPr>
        <w:t>3</w:t>
      </w:r>
      <w:r w:rsidR="00517548" w:rsidRPr="00D110D6">
        <w:rPr>
          <w:rFonts w:eastAsia="Calibri"/>
          <w:sz w:val="28"/>
          <w:szCs w:val="28"/>
          <w:lang w:eastAsia="en-US"/>
        </w:rPr>
        <w:t>) в течение десяти рабочих дней после государственной регистрации настоящего приказа в Министерстве юстиции Республики Казахстан предоставление в Департамент юридической службы Министерства финансов Республики Казахстан сведений об исполнении мероприятий,</w:t>
      </w:r>
      <w:r w:rsidR="00B42A40" w:rsidRPr="00D110D6">
        <w:rPr>
          <w:rFonts w:eastAsia="Calibri"/>
          <w:sz w:val="28"/>
          <w:szCs w:val="28"/>
          <w:lang w:eastAsia="en-US"/>
        </w:rPr>
        <w:t xml:space="preserve"> </w:t>
      </w:r>
      <w:r w:rsidRPr="00D110D6">
        <w:rPr>
          <w:rFonts w:eastAsia="Calibri"/>
          <w:sz w:val="28"/>
          <w:szCs w:val="28"/>
          <w:lang w:eastAsia="en-US"/>
        </w:rPr>
        <w:t>предусмотренных подпунктами 1) и 2</w:t>
      </w:r>
      <w:r w:rsidR="00B42A40" w:rsidRPr="00D110D6">
        <w:rPr>
          <w:rFonts w:eastAsia="Calibri"/>
          <w:sz w:val="28"/>
          <w:szCs w:val="28"/>
          <w:lang w:eastAsia="en-US"/>
        </w:rPr>
        <w:t xml:space="preserve">) </w:t>
      </w:r>
      <w:r w:rsidR="00517548" w:rsidRPr="00D110D6">
        <w:rPr>
          <w:rFonts w:eastAsia="Calibri"/>
          <w:sz w:val="28"/>
          <w:szCs w:val="28"/>
          <w:lang w:eastAsia="en-US"/>
        </w:rPr>
        <w:t>настоящего пункта.</w:t>
      </w:r>
    </w:p>
    <w:p w:rsidR="00EF4E93" w:rsidRPr="00766CAC" w:rsidRDefault="00CE4892" w:rsidP="00766CAC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6" w:name="z11"/>
      <w:bookmarkEnd w:id="5"/>
      <w:r w:rsidRPr="00D110D6">
        <w:rPr>
          <w:rFonts w:eastAsia="Calibri"/>
          <w:sz w:val="28"/>
          <w:szCs w:val="28"/>
          <w:lang w:eastAsia="en-US"/>
        </w:rPr>
        <w:t>4</w:t>
      </w:r>
      <w:r w:rsidR="00517548" w:rsidRPr="00D110D6">
        <w:rPr>
          <w:rFonts w:eastAsia="Calibri"/>
          <w:sz w:val="28"/>
          <w:szCs w:val="28"/>
          <w:lang w:eastAsia="en-US"/>
        </w:rPr>
        <w:t xml:space="preserve">. </w:t>
      </w:r>
      <w:r w:rsidR="0096748F" w:rsidRPr="00D110D6">
        <w:rPr>
          <w:rFonts w:eastAsia="Calibri"/>
          <w:sz w:val="28"/>
          <w:szCs w:val="28"/>
          <w:lang w:eastAsia="en-US"/>
        </w:rPr>
        <w:t xml:space="preserve">Настоящий приказ </w:t>
      </w:r>
      <w:r w:rsidR="00C94CE0" w:rsidRPr="00D110D6">
        <w:rPr>
          <w:rFonts w:eastAsia="Calibri"/>
          <w:sz w:val="28"/>
          <w:szCs w:val="28"/>
          <w:lang w:eastAsia="en-US"/>
        </w:rPr>
        <w:t xml:space="preserve">вводится в действие </w:t>
      </w:r>
      <w:r w:rsidR="004C7E98" w:rsidRPr="00D110D6">
        <w:rPr>
          <w:rFonts w:eastAsia="Calibri"/>
          <w:sz w:val="28"/>
          <w:szCs w:val="28"/>
          <w:lang w:eastAsia="en-US"/>
        </w:rPr>
        <w:t xml:space="preserve">с </w:t>
      </w:r>
      <w:r w:rsidRPr="00D110D6">
        <w:rPr>
          <w:rFonts w:eastAsia="Calibri"/>
          <w:sz w:val="28"/>
          <w:szCs w:val="28"/>
          <w:lang w:eastAsia="en-US"/>
        </w:rPr>
        <w:t>1 января 2026 года и подлежит</w:t>
      </w:r>
      <w:r w:rsidR="005C4EED" w:rsidRPr="00D110D6">
        <w:rPr>
          <w:rFonts w:eastAsia="Calibri"/>
          <w:sz w:val="28"/>
          <w:szCs w:val="28"/>
          <w:lang w:eastAsia="en-US"/>
        </w:rPr>
        <w:t xml:space="preserve"> официально</w:t>
      </w:r>
      <w:r w:rsidRPr="00D110D6">
        <w:rPr>
          <w:rFonts w:eastAsia="Calibri"/>
          <w:sz w:val="28"/>
          <w:szCs w:val="28"/>
          <w:lang w:eastAsia="en-US"/>
        </w:rPr>
        <w:t>му опубликованию</w:t>
      </w:r>
      <w:r w:rsidR="0096748F" w:rsidRPr="00D110D6">
        <w:rPr>
          <w:rFonts w:eastAsia="Calibri"/>
          <w:sz w:val="28"/>
          <w:szCs w:val="28"/>
          <w:lang w:eastAsia="en-US"/>
        </w:rPr>
        <w:t>.</w:t>
      </w:r>
      <w:bookmarkEnd w:id="6"/>
    </w:p>
    <w:p w:rsidR="00CB620B" w:rsidRDefault="00CB620B" w:rsidP="00EF4E93">
      <w:pPr>
        <w:rPr>
          <w:color w:val="3399FF"/>
          <w:sz w:val="28"/>
          <w:szCs w:val="28"/>
          <w:lang w:val="kk-KZ"/>
        </w:rPr>
      </w:pPr>
    </w:p>
    <w:p w:rsidR="00766CAC" w:rsidRPr="00D110D6" w:rsidRDefault="00766CAC" w:rsidP="00EF4E93">
      <w:pPr>
        <w:rPr>
          <w:color w:val="3399FF"/>
          <w:sz w:val="28"/>
          <w:szCs w:val="28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D110D6" w:rsidTr="0038799B">
        <w:tc>
          <w:tcPr>
            <w:tcW w:w="3652" w:type="dxa"/>
            <w:hideMark/>
          </w:tcPr>
          <w:p w:rsidR="0038799B" w:rsidRPr="00D110D6" w:rsidRDefault="00CE4892">
            <w:pPr>
              <w:rPr>
                <w:b/>
                <w:sz w:val="28"/>
                <w:szCs w:val="28"/>
              </w:rPr>
            </w:pPr>
            <w:r w:rsidRPr="00D110D6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Pr="00D110D6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A17E73" w:rsidRPr="00D110D6" w:rsidRDefault="0038799B" w:rsidP="00C60091">
            <w:pPr>
              <w:rPr>
                <w:b/>
                <w:sz w:val="28"/>
                <w:szCs w:val="28"/>
                <w:lang w:val="kk-KZ"/>
              </w:rPr>
            </w:pPr>
            <w:r w:rsidRPr="00EA09A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tbl>
      <w:tblPr>
        <w:tblStyle w:val="10"/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D2650A" w:rsidRPr="00A536E0" w:rsidTr="00F82C09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5D4EC0" w:rsidRPr="00A536E0" w:rsidRDefault="005D4EC0" w:rsidP="00D2650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3374" w:rsidRPr="00A536E0" w:rsidTr="00F82C09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E14808" w:rsidRPr="00A536E0" w:rsidRDefault="00E14808" w:rsidP="00D2650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2650A" w:rsidRPr="007F1788" w:rsidRDefault="00D2650A" w:rsidP="00427DBC">
      <w:pPr>
        <w:overflowPunct/>
        <w:autoSpaceDE/>
        <w:autoSpaceDN/>
        <w:adjustRightInd/>
        <w:jc w:val="right"/>
      </w:pPr>
    </w:p>
    <w:sectPr w:rsidR="00D2650A" w:rsidRPr="007F1788" w:rsidSect="00766CAC">
      <w:headerReference w:type="even" r:id="rId8"/>
      <w:headerReference w:type="default" r:id="rId9"/>
      <w:pgSz w:w="11906" w:h="16838"/>
      <w:pgMar w:top="1134" w:right="851" w:bottom="426" w:left="1418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DCB" w:rsidRDefault="00A85DCB">
      <w:r>
        <w:separator/>
      </w:r>
    </w:p>
  </w:endnote>
  <w:endnote w:type="continuationSeparator" w:id="0">
    <w:p w:rsidR="00A85DCB" w:rsidRDefault="00A8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DCB" w:rsidRDefault="00A85DCB">
      <w:r>
        <w:separator/>
      </w:r>
    </w:p>
  </w:footnote>
  <w:footnote w:type="continuationSeparator" w:id="0">
    <w:p w:rsidR="00A85DCB" w:rsidRDefault="00A85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019" w:rsidRDefault="00D33019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33019" w:rsidRDefault="00D3301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68136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33019" w:rsidRPr="00F97451" w:rsidRDefault="00D33019">
        <w:pPr>
          <w:pStyle w:val="ab"/>
          <w:jc w:val="center"/>
          <w:rPr>
            <w:sz w:val="28"/>
            <w:szCs w:val="28"/>
          </w:rPr>
        </w:pPr>
        <w:r w:rsidRPr="00F97451">
          <w:rPr>
            <w:sz w:val="28"/>
            <w:szCs w:val="28"/>
          </w:rPr>
          <w:fldChar w:fldCharType="begin"/>
        </w:r>
        <w:r w:rsidRPr="00F97451">
          <w:rPr>
            <w:sz w:val="28"/>
            <w:szCs w:val="28"/>
          </w:rPr>
          <w:instrText>PAGE   \* MERGEFORMAT</w:instrText>
        </w:r>
        <w:r w:rsidRPr="00F97451">
          <w:rPr>
            <w:sz w:val="28"/>
            <w:szCs w:val="28"/>
          </w:rPr>
          <w:fldChar w:fldCharType="separate"/>
        </w:r>
        <w:r w:rsidR="00D77F30">
          <w:rPr>
            <w:noProof/>
            <w:sz w:val="28"/>
            <w:szCs w:val="28"/>
          </w:rPr>
          <w:t>2</w:t>
        </w:r>
        <w:r w:rsidRPr="00F97451">
          <w:rPr>
            <w:sz w:val="28"/>
            <w:szCs w:val="28"/>
          </w:rPr>
          <w:fldChar w:fldCharType="end"/>
        </w:r>
      </w:p>
    </w:sdtContent>
  </w:sdt>
  <w:p w:rsidR="00D33019" w:rsidRPr="000E2C6F" w:rsidRDefault="00D33019">
    <w:pPr>
      <w:pStyle w:val="ab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3B4"/>
    <w:multiLevelType w:val="hybridMultilevel"/>
    <w:tmpl w:val="8C90DF42"/>
    <w:lvl w:ilvl="0" w:tplc="F380F7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F557C"/>
    <w:multiLevelType w:val="hybridMultilevel"/>
    <w:tmpl w:val="EC32C9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05315D31"/>
    <w:multiLevelType w:val="hybridMultilevel"/>
    <w:tmpl w:val="48B0EC82"/>
    <w:lvl w:ilvl="0" w:tplc="877647EA">
      <w:start w:val="4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 w15:restartNumberingAfterBreak="0">
    <w:nsid w:val="066032D2"/>
    <w:multiLevelType w:val="hybridMultilevel"/>
    <w:tmpl w:val="8C1A4DF4"/>
    <w:lvl w:ilvl="0" w:tplc="E4AE7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132CA4"/>
    <w:multiLevelType w:val="hybridMultilevel"/>
    <w:tmpl w:val="D87A5CBE"/>
    <w:lvl w:ilvl="0" w:tplc="5D46CA58">
      <w:start w:val="1"/>
      <w:numFmt w:val="decimal"/>
      <w:lvlText w:val="%1."/>
      <w:lvlJc w:val="left"/>
      <w:pPr>
        <w:ind w:left="1113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3D769E"/>
    <w:multiLevelType w:val="hybridMultilevel"/>
    <w:tmpl w:val="C6006B98"/>
    <w:lvl w:ilvl="0" w:tplc="331041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6836C6"/>
    <w:multiLevelType w:val="hybridMultilevel"/>
    <w:tmpl w:val="02DE64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96A0D"/>
    <w:multiLevelType w:val="hybridMultilevel"/>
    <w:tmpl w:val="FE5CD8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77541D"/>
    <w:multiLevelType w:val="hybridMultilevel"/>
    <w:tmpl w:val="F9E08E90"/>
    <w:lvl w:ilvl="0" w:tplc="B39007E0">
      <w:start w:val="4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126494"/>
    <w:multiLevelType w:val="hybridMultilevel"/>
    <w:tmpl w:val="C77C55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30E38"/>
    <w:multiLevelType w:val="hybridMultilevel"/>
    <w:tmpl w:val="06344B22"/>
    <w:lvl w:ilvl="0" w:tplc="D2826026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DE14967"/>
    <w:multiLevelType w:val="hybridMultilevel"/>
    <w:tmpl w:val="8D56ABB2"/>
    <w:lvl w:ilvl="0" w:tplc="A0B85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5" w15:restartNumberingAfterBreak="0">
    <w:nsid w:val="6E5053BF"/>
    <w:multiLevelType w:val="hybridMultilevel"/>
    <w:tmpl w:val="E4F87B66"/>
    <w:lvl w:ilvl="0" w:tplc="290C1FD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009663B"/>
    <w:multiLevelType w:val="hybridMultilevel"/>
    <w:tmpl w:val="205E37BA"/>
    <w:lvl w:ilvl="0" w:tplc="8E4691A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16D33BC"/>
    <w:multiLevelType w:val="hybridMultilevel"/>
    <w:tmpl w:val="8B4A1660"/>
    <w:lvl w:ilvl="0" w:tplc="4FBEAF5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2"/>
  </w:num>
  <w:num w:numId="6">
    <w:abstractNumId w:val="6"/>
  </w:num>
  <w:num w:numId="7">
    <w:abstractNumId w:val="5"/>
  </w:num>
  <w:num w:numId="8">
    <w:abstractNumId w:val="15"/>
  </w:num>
  <w:num w:numId="9">
    <w:abstractNumId w:val="3"/>
  </w:num>
  <w:num w:numId="10">
    <w:abstractNumId w:val="1"/>
  </w:num>
  <w:num w:numId="11">
    <w:abstractNumId w:val="7"/>
  </w:num>
  <w:num w:numId="12">
    <w:abstractNumId w:val="17"/>
  </w:num>
  <w:num w:numId="13">
    <w:abstractNumId w:val="10"/>
  </w:num>
  <w:num w:numId="14">
    <w:abstractNumId w:val="13"/>
  </w:num>
  <w:num w:numId="15">
    <w:abstractNumId w:val="8"/>
  </w:num>
  <w:num w:numId="16">
    <w:abstractNumId w:val="0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3025"/>
    <w:rsid w:val="00003771"/>
    <w:rsid w:val="00045022"/>
    <w:rsid w:val="00051579"/>
    <w:rsid w:val="0005314D"/>
    <w:rsid w:val="000571A7"/>
    <w:rsid w:val="0006378A"/>
    <w:rsid w:val="00066A87"/>
    <w:rsid w:val="00073119"/>
    <w:rsid w:val="000922AA"/>
    <w:rsid w:val="000952C8"/>
    <w:rsid w:val="000B1F4A"/>
    <w:rsid w:val="000D4DAC"/>
    <w:rsid w:val="000E0FDA"/>
    <w:rsid w:val="000E2C6F"/>
    <w:rsid w:val="000F48E7"/>
    <w:rsid w:val="00101ECB"/>
    <w:rsid w:val="0010417B"/>
    <w:rsid w:val="00111A34"/>
    <w:rsid w:val="00112AA7"/>
    <w:rsid w:val="001204BA"/>
    <w:rsid w:val="00124178"/>
    <w:rsid w:val="00127A96"/>
    <w:rsid w:val="001319EE"/>
    <w:rsid w:val="00140EB1"/>
    <w:rsid w:val="00143292"/>
    <w:rsid w:val="00154F57"/>
    <w:rsid w:val="00173C51"/>
    <w:rsid w:val="001763DE"/>
    <w:rsid w:val="00177F81"/>
    <w:rsid w:val="00197570"/>
    <w:rsid w:val="001A1881"/>
    <w:rsid w:val="001B61C1"/>
    <w:rsid w:val="001C0C66"/>
    <w:rsid w:val="001E00AE"/>
    <w:rsid w:val="001E1E96"/>
    <w:rsid w:val="001F4925"/>
    <w:rsid w:val="001F53AC"/>
    <w:rsid w:val="001F64CB"/>
    <w:rsid w:val="002000F4"/>
    <w:rsid w:val="00203D33"/>
    <w:rsid w:val="002107D5"/>
    <w:rsid w:val="0022101F"/>
    <w:rsid w:val="002243F7"/>
    <w:rsid w:val="0022660F"/>
    <w:rsid w:val="00227B63"/>
    <w:rsid w:val="0023374B"/>
    <w:rsid w:val="00243397"/>
    <w:rsid w:val="00251F3F"/>
    <w:rsid w:val="002569D7"/>
    <w:rsid w:val="00256B3F"/>
    <w:rsid w:val="002666C1"/>
    <w:rsid w:val="00295067"/>
    <w:rsid w:val="002A1D15"/>
    <w:rsid w:val="002A2A36"/>
    <w:rsid w:val="002A394A"/>
    <w:rsid w:val="002B5821"/>
    <w:rsid w:val="002C49BE"/>
    <w:rsid w:val="002D1CF6"/>
    <w:rsid w:val="002D23E1"/>
    <w:rsid w:val="002D6A15"/>
    <w:rsid w:val="002E5E40"/>
    <w:rsid w:val="002E6A5D"/>
    <w:rsid w:val="00313FEB"/>
    <w:rsid w:val="00315CD9"/>
    <w:rsid w:val="00330B0F"/>
    <w:rsid w:val="003330A6"/>
    <w:rsid w:val="003450FA"/>
    <w:rsid w:val="00364E0B"/>
    <w:rsid w:val="00370038"/>
    <w:rsid w:val="00371F8A"/>
    <w:rsid w:val="00382477"/>
    <w:rsid w:val="00386737"/>
    <w:rsid w:val="0038799B"/>
    <w:rsid w:val="003962F3"/>
    <w:rsid w:val="003B53ED"/>
    <w:rsid w:val="003C0D88"/>
    <w:rsid w:val="003C2C14"/>
    <w:rsid w:val="003D781A"/>
    <w:rsid w:val="003E5144"/>
    <w:rsid w:val="003F241E"/>
    <w:rsid w:val="003F5C72"/>
    <w:rsid w:val="0040188D"/>
    <w:rsid w:val="00403957"/>
    <w:rsid w:val="00423754"/>
    <w:rsid w:val="00427DBC"/>
    <w:rsid w:val="00430E89"/>
    <w:rsid w:val="00436207"/>
    <w:rsid w:val="00443C10"/>
    <w:rsid w:val="004502F9"/>
    <w:rsid w:val="00470270"/>
    <w:rsid w:val="004726FE"/>
    <w:rsid w:val="00484763"/>
    <w:rsid w:val="0049623C"/>
    <w:rsid w:val="004A3770"/>
    <w:rsid w:val="004B400D"/>
    <w:rsid w:val="004B4858"/>
    <w:rsid w:val="004C34B8"/>
    <w:rsid w:val="004C4C4E"/>
    <w:rsid w:val="004C7E98"/>
    <w:rsid w:val="004D5250"/>
    <w:rsid w:val="004E35E8"/>
    <w:rsid w:val="004E49BE"/>
    <w:rsid w:val="004F3375"/>
    <w:rsid w:val="00517548"/>
    <w:rsid w:val="00533A91"/>
    <w:rsid w:val="00536CDE"/>
    <w:rsid w:val="00542D94"/>
    <w:rsid w:val="0054571F"/>
    <w:rsid w:val="00550386"/>
    <w:rsid w:val="0056786E"/>
    <w:rsid w:val="00572E83"/>
    <w:rsid w:val="0059486D"/>
    <w:rsid w:val="00597CFF"/>
    <w:rsid w:val="005B0503"/>
    <w:rsid w:val="005B6DAC"/>
    <w:rsid w:val="005B7F38"/>
    <w:rsid w:val="005C14F1"/>
    <w:rsid w:val="005C4EED"/>
    <w:rsid w:val="005D1846"/>
    <w:rsid w:val="005D4EC0"/>
    <w:rsid w:val="005D6109"/>
    <w:rsid w:val="005F3C2E"/>
    <w:rsid w:val="005F490D"/>
    <w:rsid w:val="005F582C"/>
    <w:rsid w:val="0060522B"/>
    <w:rsid w:val="0060729F"/>
    <w:rsid w:val="00642211"/>
    <w:rsid w:val="00643785"/>
    <w:rsid w:val="00654298"/>
    <w:rsid w:val="0065616A"/>
    <w:rsid w:val="0067754E"/>
    <w:rsid w:val="00687504"/>
    <w:rsid w:val="00693AB5"/>
    <w:rsid w:val="006A1BAF"/>
    <w:rsid w:val="006A1D6A"/>
    <w:rsid w:val="006A3E83"/>
    <w:rsid w:val="006B6938"/>
    <w:rsid w:val="006C3F83"/>
    <w:rsid w:val="006C799A"/>
    <w:rsid w:val="006D4B52"/>
    <w:rsid w:val="006E26C2"/>
    <w:rsid w:val="006F0468"/>
    <w:rsid w:val="007006E3"/>
    <w:rsid w:val="007033D2"/>
    <w:rsid w:val="0070550F"/>
    <w:rsid w:val="007111E8"/>
    <w:rsid w:val="00723120"/>
    <w:rsid w:val="00725763"/>
    <w:rsid w:val="00731B2A"/>
    <w:rsid w:val="00736C4F"/>
    <w:rsid w:val="00740441"/>
    <w:rsid w:val="0076427C"/>
    <w:rsid w:val="00764307"/>
    <w:rsid w:val="00766CAC"/>
    <w:rsid w:val="00770F8B"/>
    <w:rsid w:val="007723D6"/>
    <w:rsid w:val="00772DC4"/>
    <w:rsid w:val="007767CD"/>
    <w:rsid w:val="00782882"/>
    <w:rsid w:val="00782A16"/>
    <w:rsid w:val="00787A78"/>
    <w:rsid w:val="00790DDE"/>
    <w:rsid w:val="007B4865"/>
    <w:rsid w:val="007D1B79"/>
    <w:rsid w:val="007D5C5B"/>
    <w:rsid w:val="007E588D"/>
    <w:rsid w:val="007E7562"/>
    <w:rsid w:val="007F0576"/>
    <w:rsid w:val="007F1788"/>
    <w:rsid w:val="0081000A"/>
    <w:rsid w:val="008232F4"/>
    <w:rsid w:val="008366D2"/>
    <w:rsid w:val="00840858"/>
    <w:rsid w:val="008436CA"/>
    <w:rsid w:val="008461A7"/>
    <w:rsid w:val="00853629"/>
    <w:rsid w:val="0086417A"/>
    <w:rsid w:val="00866053"/>
    <w:rsid w:val="00866964"/>
    <w:rsid w:val="00867FA4"/>
    <w:rsid w:val="008856E3"/>
    <w:rsid w:val="00885990"/>
    <w:rsid w:val="00893E52"/>
    <w:rsid w:val="00893EB5"/>
    <w:rsid w:val="00897955"/>
    <w:rsid w:val="008B0F85"/>
    <w:rsid w:val="008B4BDC"/>
    <w:rsid w:val="008D13A6"/>
    <w:rsid w:val="008E0AB4"/>
    <w:rsid w:val="00901D17"/>
    <w:rsid w:val="00912A0B"/>
    <w:rsid w:val="009139A9"/>
    <w:rsid w:val="00914138"/>
    <w:rsid w:val="009148EC"/>
    <w:rsid w:val="00915109"/>
    <w:rsid w:val="0091549F"/>
    <w:rsid w:val="00915A4B"/>
    <w:rsid w:val="00915ED4"/>
    <w:rsid w:val="00920111"/>
    <w:rsid w:val="00932986"/>
    <w:rsid w:val="00934587"/>
    <w:rsid w:val="0094678B"/>
    <w:rsid w:val="00947155"/>
    <w:rsid w:val="00953BFE"/>
    <w:rsid w:val="00963F27"/>
    <w:rsid w:val="0096748F"/>
    <w:rsid w:val="00984A37"/>
    <w:rsid w:val="00985A0E"/>
    <w:rsid w:val="009924CE"/>
    <w:rsid w:val="00997BE7"/>
    <w:rsid w:val="009A1B20"/>
    <w:rsid w:val="009B3B1C"/>
    <w:rsid w:val="009B69F4"/>
    <w:rsid w:val="009D3BE6"/>
    <w:rsid w:val="009D5706"/>
    <w:rsid w:val="009E2389"/>
    <w:rsid w:val="009E6A5E"/>
    <w:rsid w:val="00A10052"/>
    <w:rsid w:val="00A11ADF"/>
    <w:rsid w:val="00A147F7"/>
    <w:rsid w:val="00A17E73"/>
    <w:rsid w:val="00A17FE7"/>
    <w:rsid w:val="00A32287"/>
    <w:rsid w:val="00A338BC"/>
    <w:rsid w:val="00A47D62"/>
    <w:rsid w:val="00A536E0"/>
    <w:rsid w:val="00A53912"/>
    <w:rsid w:val="00A62737"/>
    <w:rsid w:val="00A646AF"/>
    <w:rsid w:val="00A64925"/>
    <w:rsid w:val="00A721B9"/>
    <w:rsid w:val="00A735C8"/>
    <w:rsid w:val="00A85DCB"/>
    <w:rsid w:val="00A86DBF"/>
    <w:rsid w:val="00A91BC9"/>
    <w:rsid w:val="00A977DE"/>
    <w:rsid w:val="00AA225A"/>
    <w:rsid w:val="00AC76FB"/>
    <w:rsid w:val="00AD0A26"/>
    <w:rsid w:val="00AD177C"/>
    <w:rsid w:val="00AD462C"/>
    <w:rsid w:val="00AD731E"/>
    <w:rsid w:val="00B0298F"/>
    <w:rsid w:val="00B11DE1"/>
    <w:rsid w:val="00B221E9"/>
    <w:rsid w:val="00B23DBF"/>
    <w:rsid w:val="00B27A27"/>
    <w:rsid w:val="00B42A40"/>
    <w:rsid w:val="00B51209"/>
    <w:rsid w:val="00B530A6"/>
    <w:rsid w:val="00B53965"/>
    <w:rsid w:val="00B55468"/>
    <w:rsid w:val="00B76822"/>
    <w:rsid w:val="00B86340"/>
    <w:rsid w:val="00B90BDB"/>
    <w:rsid w:val="00BD00D7"/>
    <w:rsid w:val="00BD42EA"/>
    <w:rsid w:val="00BD49A3"/>
    <w:rsid w:val="00BE3CFA"/>
    <w:rsid w:val="00BE78CA"/>
    <w:rsid w:val="00BF1580"/>
    <w:rsid w:val="00C1062A"/>
    <w:rsid w:val="00C17291"/>
    <w:rsid w:val="00C22528"/>
    <w:rsid w:val="00C342EB"/>
    <w:rsid w:val="00C355BC"/>
    <w:rsid w:val="00C401AF"/>
    <w:rsid w:val="00C439B0"/>
    <w:rsid w:val="00C546A1"/>
    <w:rsid w:val="00C60091"/>
    <w:rsid w:val="00C63A84"/>
    <w:rsid w:val="00C724EC"/>
    <w:rsid w:val="00C7780A"/>
    <w:rsid w:val="00C8515D"/>
    <w:rsid w:val="00C94CE0"/>
    <w:rsid w:val="00C9773A"/>
    <w:rsid w:val="00CA1875"/>
    <w:rsid w:val="00CA1918"/>
    <w:rsid w:val="00CB0474"/>
    <w:rsid w:val="00CB620B"/>
    <w:rsid w:val="00CC7D90"/>
    <w:rsid w:val="00CD658C"/>
    <w:rsid w:val="00CE136E"/>
    <w:rsid w:val="00CE30F2"/>
    <w:rsid w:val="00CE4892"/>
    <w:rsid w:val="00CE6A1B"/>
    <w:rsid w:val="00CE7587"/>
    <w:rsid w:val="00CF0309"/>
    <w:rsid w:val="00D02BDF"/>
    <w:rsid w:val="00D03D0C"/>
    <w:rsid w:val="00D1086F"/>
    <w:rsid w:val="00D110D6"/>
    <w:rsid w:val="00D11982"/>
    <w:rsid w:val="00D14F06"/>
    <w:rsid w:val="00D1697A"/>
    <w:rsid w:val="00D20441"/>
    <w:rsid w:val="00D22411"/>
    <w:rsid w:val="00D2650A"/>
    <w:rsid w:val="00D27D04"/>
    <w:rsid w:val="00D30F67"/>
    <w:rsid w:val="00D33019"/>
    <w:rsid w:val="00D414FC"/>
    <w:rsid w:val="00D42C93"/>
    <w:rsid w:val="00D52DE8"/>
    <w:rsid w:val="00D66517"/>
    <w:rsid w:val="00D77F30"/>
    <w:rsid w:val="00D81026"/>
    <w:rsid w:val="00D85B51"/>
    <w:rsid w:val="00D9372C"/>
    <w:rsid w:val="00DA3203"/>
    <w:rsid w:val="00DA6A5B"/>
    <w:rsid w:val="00DA79A3"/>
    <w:rsid w:val="00DC1F72"/>
    <w:rsid w:val="00DD0491"/>
    <w:rsid w:val="00DF5E76"/>
    <w:rsid w:val="00DF64ED"/>
    <w:rsid w:val="00DF695C"/>
    <w:rsid w:val="00E03AE1"/>
    <w:rsid w:val="00E14808"/>
    <w:rsid w:val="00E15847"/>
    <w:rsid w:val="00E3626E"/>
    <w:rsid w:val="00E365E6"/>
    <w:rsid w:val="00E36B16"/>
    <w:rsid w:val="00E43190"/>
    <w:rsid w:val="00E57A5B"/>
    <w:rsid w:val="00E7302B"/>
    <w:rsid w:val="00E8227B"/>
    <w:rsid w:val="00E866E0"/>
    <w:rsid w:val="00E91D9B"/>
    <w:rsid w:val="00EA09A0"/>
    <w:rsid w:val="00EB54A3"/>
    <w:rsid w:val="00EC3C11"/>
    <w:rsid w:val="00EC4C3E"/>
    <w:rsid w:val="00EC6599"/>
    <w:rsid w:val="00ED1E69"/>
    <w:rsid w:val="00EE1A39"/>
    <w:rsid w:val="00EE6B9B"/>
    <w:rsid w:val="00EF4E93"/>
    <w:rsid w:val="00EF56F3"/>
    <w:rsid w:val="00F03BD9"/>
    <w:rsid w:val="00F20DDE"/>
    <w:rsid w:val="00F2231B"/>
    <w:rsid w:val="00F22932"/>
    <w:rsid w:val="00F32A0B"/>
    <w:rsid w:val="00F348F2"/>
    <w:rsid w:val="00F40188"/>
    <w:rsid w:val="00F43CDB"/>
    <w:rsid w:val="00F46A75"/>
    <w:rsid w:val="00F525B9"/>
    <w:rsid w:val="00F61F74"/>
    <w:rsid w:val="00F64017"/>
    <w:rsid w:val="00F66167"/>
    <w:rsid w:val="00F82C09"/>
    <w:rsid w:val="00F83C62"/>
    <w:rsid w:val="00F871C7"/>
    <w:rsid w:val="00F9353F"/>
    <w:rsid w:val="00F93EE0"/>
    <w:rsid w:val="00F97451"/>
    <w:rsid w:val="00FA351D"/>
    <w:rsid w:val="00FA7080"/>
    <w:rsid w:val="00FA7E02"/>
    <w:rsid w:val="00FC3374"/>
    <w:rsid w:val="00FC6BD1"/>
    <w:rsid w:val="00FE30E0"/>
    <w:rsid w:val="00FF43F0"/>
    <w:rsid w:val="00FF4CCD"/>
    <w:rsid w:val="00FF58F2"/>
    <w:rsid w:val="00FF627C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619BDD"/>
  <w15:docId w15:val="{0848A8AD-9C28-4F2F-A2EA-2882E168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aliases w:val="Обя,мелкий,Без интервала1,мой рабочий,норма,Без интеБез интервала,Без интервала11,No Spacing1,Айгерим,свой,14 TNR,МОЙ СТИЛЬ,No Spacing,No Spacing_0,исполнитель,No Spacing11,Елжан,Без интервала2,Без интерваль,без интервала,Без интервала111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d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e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f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0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9">
    <w:name w:val="Balloon Text"/>
    <w:basedOn w:val="a"/>
    <w:link w:val="afa"/>
    <w:semiHidden/>
    <w:unhideWhenUsed/>
    <w:rsid w:val="00227B63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227B63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a"/>
    <w:uiPriority w:val="59"/>
    <w:rsid w:val="00D2650A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,No Spacing Знак,No Spacing_0 Знак,исполнитель Знак"/>
    <w:link w:val="a8"/>
    <w:uiPriority w:val="1"/>
    <w:qFormat/>
    <w:rsid w:val="00687504"/>
    <w:rPr>
      <w:sz w:val="24"/>
      <w:szCs w:val="24"/>
    </w:rPr>
  </w:style>
  <w:style w:type="character" w:styleId="afb">
    <w:name w:val="Emphasis"/>
    <w:basedOn w:val="a0"/>
    <w:qFormat/>
    <w:rsid w:val="00A53912"/>
    <w:rPr>
      <w:i/>
      <w:iCs/>
    </w:rPr>
  </w:style>
  <w:style w:type="character" w:customStyle="1" w:styleId="ac">
    <w:name w:val="Верхний колонтитул Знак"/>
    <w:basedOn w:val="a0"/>
    <w:link w:val="ab"/>
    <w:uiPriority w:val="99"/>
    <w:rsid w:val="000E2C6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3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F0409-5C5B-4DCF-97B5-893369DA0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Гаухар Сарсенгалиева Темирхановна</cp:lastModifiedBy>
  <cp:revision>25</cp:revision>
  <cp:lastPrinted>2025-08-07T13:24:00Z</cp:lastPrinted>
  <dcterms:created xsi:type="dcterms:W3CDTF">2025-08-04T03:52:00Z</dcterms:created>
  <dcterms:modified xsi:type="dcterms:W3CDTF">2025-08-18T05:32:00Z</dcterms:modified>
</cp:coreProperties>
</file>